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customizations.xml" ContentType="application/vnd.ms-word.keyMapCustomization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10D03" w:rsidRDefault="00B10D03"/>
    <w:sectPr w:rsidR="00B10D0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442">
      <wne:acd wne:acdName="acd0"/>
    </wne:keymap>
    <wne:keymap wne:kcmPrimary="044E">
      <wne:acd wne:acdName="acd1"/>
    </wne:keymap>
    <wne:keymap wne:kcmPrimary="0454">
      <wne:acd wne:acdName="acd2"/>
    </wne:keymap>
  </wne:keymaps>
  <wne:toolbars>
    <wne:acdManifest>
      <wne:acdEntry wne:acdName="acd0"/>
      <wne:acdEntry wne:acdName="acd1"/>
      <wne:acdEntry wne:acdName="acd2"/>
    </wne:acdManifest>
  </wne:toolbars>
  <wne:acds>
    <wne:acd wne:argValue="AgBJAG4AcwBlAHQAIABCAG8AeAA=" wne:acdName="acd0" wne:fciIndexBasedOn="0065"/>
    <wne:acd wne:argValue="AQAAAAAA" wne:acdName="acd1" wne:fciIndexBasedOn="0065"/>
    <wne:acd wne:argValue="AgBDAG8AbABvAHIAIABCAHUAbQBwAA==" wne:acdName="acd2" wne:fciIndexBasedOn="0065"/>
  </wne:acd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stylePaneFormatFilter w:val="9121" w:allStyles="1" w:customStyles="0" w:latentStyles="0" w:stylesInUse="0" w:headingStyles="1" w:numberingStyles="0" w:tableStyles="0" w:directFormattingOnRuns="1" w:directFormattingOnParagraphs="0" w:directFormattingOnNumbering="0" w:directFormattingOnTables="0" w:clearFormatting="1" w:top3HeadingStyles="0" w:visibleStyles="0" w:alternateStyleNames="1"/>
  <w:stylePaneSortMethod w:val="0002"/>
  <w:defaultTabStop w:val="708"/>
  <w:hyphenationZone w:val="425"/>
  <w:defaultTableStyle w:val="CustomTable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D03"/>
    <w:rsid w:val="000E0B86"/>
    <w:rsid w:val="0027134E"/>
    <w:rsid w:val="004B1EAD"/>
    <w:rsid w:val="007848E0"/>
    <w:rsid w:val="0080570D"/>
    <w:rsid w:val="008F39C1"/>
    <w:rsid w:val="00950240"/>
    <w:rsid w:val="009C451A"/>
    <w:rsid w:val="00A24BE0"/>
    <w:rsid w:val="00A45796"/>
    <w:rsid w:val="00A6274C"/>
    <w:rsid w:val="00AC3040"/>
    <w:rsid w:val="00B10D03"/>
    <w:rsid w:val="00BE7A2F"/>
    <w:rsid w:val="00DD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captions>
    <w:caption w:name="Figure" w:pos="below" w:numFmt="decimal" w:sep="hyphen"/>
    <w:caption w:name="Table" w:pos="above" w:numFmt="decimal" w:sep="hyphen"/>
    <w:caption w:name="Equation" w:pos="above" w:numFmt="decimal" w:sep="hyphen"/>
  </w:caption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CA" w:eastAsia="en-US" w:bidi="ar-SA"/>
        <w14:ligatures w14:val="standardContextual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27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olasRefText">
    <w:name w:val="Consolas Ref Text"/>
    <w:basedOn w:val="Normal"/>
    <w:link w:val="ConsolasRefTextChar"/>
    <w:autoRedefine/>
    <w:qFormat/>
    <w:rsid w:val="00950240"/>
    <w:pPr>
      <w:shd w:val="clear" w:color="auto" w:fill="FFFFFF"/>
      <w:spacing w:after="0" w:line="240" w:lineRule="auto"/>
      <w:textAlignment w:val="baseline"/>
    </w:pPr>
    <w:rPr>
      <w:rFonts w:ascii="Consolas" w:eastAsia="Times New Roman" w:hAnsi="Consolas" w:cs="Calibri"/>
      <w:color w:val="333333"/>
      <w:bdr w:val="none" w:sz="0" w:space="0" w:color="auto" w:frame="1"/>
      <w:lang w:val="en-US" w:eastAsia="fr-CA"/>
    </w:rPr>
  </w:style>
  <w:style w:type="character" w:customStyle="1" w:styleId="ConsolasRefTextChar">
    <w:name w:val="Consolas Ref Text Char"/>
    <w:basedOn w:val="DefaultParagraphFont"/>
    <w:link w:val="ConsolasRefText"/>
    <w:rsid w:val="00950240"/>
    <w:rPr>
      <w:rFonts w:ascii="Consolas" w:eastAsia="Times New Roman" w:hAnsi="Consolas" w:cs="Calibri"/>
      <w:color w:val="333333"/>
      <w:kern w:val="0"/>
      <w:bdr w:val="none" w:sz="0" w:space="0" w:color="auto" w:frame="1"/>
      <w:shd w:val="clear" w:color="auto" w:fill="FFFFFF"/>
      <w:lang w:val="en-US" w:eastAsia="fr-CA"/>
      <w14:ligatures w14:val="none"/>
    </w:rPr>
  </w:style>
  <w:style w:type="paragraph" w:customStyle="1" w:styleId="keywords">
    <w:name w:val="keywords"/>
    <w:basedOn w:val="Normal"/>
    <w:link w:val="keywordsChar"/>
    <w:autoRedefine/>
    <w:qFormat/>
    <w:rsid w:val="008F39C1"/>
    <w:pPr>
      <w:shd w:val="clear" w:color="auto" w:fill="F2F2F2" w:themeFill="background1" w:themeFillShade="F2"/>
    </w:pPr>
    <w:rPr>
      <w:color w:val="032735" w:themeColor="accent4" w:themeShade="40"/>
      <w:lang w:val="en-US"/>
    </w:rPr>
  </w:style>
  <w:style w:type="character" w:customStyle="1" w:styleId="keywordsChar">
    <w:name w:val="keywords Char"/>
    <w:basedOn w:val="DefaultParagraphFont"/>
    <w:link w:val="keywords"/>
    <w:rsid w:val="008F39C1"/>
    <w:rPr>
      <w:rFonts w:asciiTheme="minorHAnsi" w:hAnsiTheme="minorHAnsi"/>
      <w:color w:val="032735" w:themeColor="accent4" w:themeShade="40"/>
      <w:shd w:val="clear" w:color="auto" w:fill="F2F2F2" w:themeFill="background1" w:themeFillShade="F2"/>
      <w:lang w:val="en-US"/>
    </w:rPr>
  </w:style>
  <w:style w:type="paragraph" w:customStyle="1" w:styleId="ColorBump">
    <w:name w:val="Color Bump"/>
    <w:basedOn w:val="Normal"/>
    <w:link w:val="ColorBumpChar"/>
    <w:autoRedefine/>
    <w:qFormat/>
    <w:rsid w:val="004B1EAD"/>
    <w:pPr>
      <w:shd w:val="clear" w:color="auto" w:fill="F6F3FF"/>
    </w:pPr>
    <w:rPr>
      <w:rFonts w:eastAsia="Times New Roman" w:cs="Calibri"/>
      <w:color w:val="0000FF"/>
      <w:bdr w:val="none" w:sz="0" w:space="0" w:color="auto" w:frame="1"/>
      <w:lang w:eastAsia="fr-CA"/>
    </w:rPr>
  </w:style>
  <w:style w:type="character" w:customStyle="1" w:styleId="ColorBumpChar">
    <w:name w:val="Color Bump Char"/>
    <w:basedOn w:val="ConsolasRefTextChar"/>
    <w:link w:val="ColorBump"/>
    <w:rsid w:val="004B1EAD"/>
    <w:rPr>
      <w:rFonts w:asciiTheme="minorHAnsi" w:eastAsia="Times New Roman" w:hAnsiTheme="minorHAnsi" w:cs="Calibri"/>
      <w:color w:val="0000FF"/>
      <w:kern w:val="0"/>
      <w:bdr w:val="none" w:sz="0" w:space="0" w:color="auto" w:frame="1"/>
      <w:shd w:val="clear" w:color="auto" w:fill="F6F3FF"/>
      <w:lang w:val="en-US" w:eastAsia="fr-CA"/>
      <w14:ligatures w14:val="none"/>
    </w:rPr>
  </w:style>
  <w:style w:type="paragraph" w:styleId="IntenseQuote">
    <w:name w:val="Intense Quote"/>
    <w:basedOn w:val="Normal"/>
    <w:next w:val="Normal"/>
    <w:link w:val="IntenseQuoteChar"/>
    <w:autoRedefine/>
    <w:uiPriority w:val="30"/>
    <w:qFormat/>
    <w:rsid w:val="004B1EAD"/>
    <w:pPr>
      <w:pBdr>
        <w:top w:val="wave" w:sz="6" w:space="10" w:color="D9D9D9" w:themeColor="background1" w:themeShade="D9"/>
        <w:bottom w:val="wave" w:sz="6" w:space="10" w:color="D9D9D9" w:themeColor="background1" w:themeShade="D9"/>
      </w:pBdr>
      <w:spacing w:before="360" w:after="360"/>
      <w:ind w:left="862" w:right="862"/>
      <w:jc w:val="center"/>
    </w:pPr>
    <w:rPr>
      <w:i/>
      <w:iCs/>
      <w:color w:val="6600F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1EAD"/>
    <w:rPr>
      <w:i/>
      <w:iCs/>
      <w:color w:val="6600FF"/>
    </w:rPr>
  </w:style>
  <w:style w:type="table" w:customStyle="1" w:styleId="CustomTable">
    <w:name w:val="Custom Table"/>
    <w:basedOn w:val="TableNormal"/>
    <w:uiPriority w:val="99"/>
    <w:rsid w:val="00BE7A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Mar>
        <w:top w:w="108" w:type="dxa"/>
        <w:left w:w="227" w:type="dxa"/>
        <w:right w:w="227" w:type="dxa"/>
      </w:tcMar>
    </w:tcPr>
    <w:tblStylePr w:type="firstRow">
      <w:pPr>
        <w:wordWrap/>
        <w:spacing w:line="360" w:lineRule="auto"/>
        <w:jc w:val="left"/>
      </w:pPr>
      <w:rPr>
        <w:b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nil"/>
          <w:tl2br w:val="nil"/>
          <w:tr2bl w:val="nil"/>
        </w:tcBorders>
        <w:shd w:val="clear" w:color="auto" w:fill="002060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keyMapCustomizations" Target="customization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decorated="1" w:val=";)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DF59BAD5-18AF-44A4-BF17-70A33723A287}"/>
      </w:docPartPr>
      <w:docPartBody>
        <w:p w:rsidR="000A7610" w:rsidRDefault="006B2BBE" w:rsidP="006B2BBE">
          <w:pPr>
            <w:pStyle w:val="Correctionautomatique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9"/>
              </mc:Choice>
              <mc:Fallback>
                <w:t>😉</w:t>
              </mc:Fallback>
            </mc:AlternateContent>
          </w:r>
        </w:p>
      </w:docPartBody>
    </w:docPart>
    <w:docPart>
      <w:docPartPr>
        <w:name w:decorated="1" w:val=";-)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2C9F0068-4869-40C4-9C70-18EC6372A2C6}"/>
      </w:docPartPr>
      <w:docPartBody>
        <w:p w:rsidR="000A7610" w:rsidRDefault="006B2BBE" w:rsidP="006B2BBE">
          <w:pPr>
            <w:pStyle w:val="Correctionautomatique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9"/>
              </mc:Choice>
              <mc:Fallback>
                <w:t>😉</w:t>
              </mc:Fallback>
            </mc:AlternateContent>
          </w:r>
        </w:p>
      </w:docPartBody>
    </w:docPart>
    <w:docPart>
      <w:docPartPr>
        <w:name w:decorated="1" w:val=":-(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F150F81E-B336-4F87-A99B-F4778240F094}"/>
      </w:docPartPr>
      <w:docPartBody>
        <w:p w:rsidR="000A7610" w:rsidRDefault="006B2BBE" w:rsidP="006B2BBE">
          <w:pPr>
            <w:pStyle w:val="Correctionautomatique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2639"/>
              </mc:Choice>
              <mc:Fallback>
                <w:t>☹</w:t>
              </mc:Fallback>
            </mc:AlternateContent>
          </w:r>
        </w:p>
      </w:docPartBody>
    </w:docPart>
    <w:docPart>
      <w:docPartPr>
        <w:name w:decorated="1" w:val=":(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666F3C23-5D8E-4A76-86F0-CBD8E8295ECC}"/>
      </w:docPartPr>
      <w:docPartBody>
        <w:p w:rsidR="000A7610" w:rsidRDefault="006B2BBE" w:rsidP="006B2BBE">
          <w:pPr>
            <w:pStyle w:val="Correctionautomatique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2639"/>
              </mc:Choice>
              <mc:Fallback>
                <w:t>☹</w:t>
              </mc:Fallback>
            </mc:AlternateContent>
          </w:r>
        </w:p>
      </w:docPartBody>
    </w:docPart>
    <w:docPart>
      <w:docPartPr>
        <w:name w:decorated="1" w:val=":-|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A120E098-BA84-40D7-9B30-18D3CA7BD1F7}"/>
      </w:docPartPr>
      <w:docPartBody>
        <w:p w:rsidR="000A7610" w:rsidRDefault="006B2BBE" w:rsidP="006B2BBE">
          <w:pPr>
            <w:pStyle w:val="Correctionautomatique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10"/>
              </mc:Choice>
              <mc:Fallback>
                <w:t>😐</w:t>
              </mc:Fallback>
            </mc:AlternateContent>
          </w:r>
        </w:p>
      </w:docPartBody>
    </w:docPart>
    <w:docPart>
      <w:docPartPr>
        <w:name w:decorated="1" w:val=":|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DCC1D125-D774-481D-AE74-937EC57AEBC6}"/>
      </w:docPartPr>
      <w:docPartBody>
        <w:p w:rsidR="000A7610" w:rsidRDefault="006B2BBE" w:rsidP="006B2BBE">
          <w:pPr>
            <w:pStyle w:val="Correctionautomatique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10"/>
              </mc:Choice>
              <mc:Fallback>
                <w:t>😐</w:t>
              </mc:Fallback>
            </mc:AlternateContent>
          </w:r>
        </w:p>
      </w:docPartBody>
    </w:docPart>
    <w:docPart>
      <w:docPartPr>
        <w:name w:decorated="1" w:val=":)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EE747082-27C3-4AC6-B004-C2B5D6DFBD58}"/>
      </w:docPartPr>
      <w:docPartBody>
        <w:p w:rsidR="000A7610" w:rsidRDefault="006B2BBE" w:rsidP="006B2BBE">
          <w:pPr>
            <w:pStyle w:val="Correctionautomatique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A"/>
              </mc:Choice>
              <mc:Fallback>
                <w:t>😊</w:t>
              </mc:Fallback>
            </mc:AlternateContent>
          </w:r>
        </w:p>
      </w:docPartBody>
    </w:docPart>
    <w:docPart>
      <w:docPartPr>
        <w:name w:decorated="1" w:val=":-)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FA4F6BCD-C13E-41B0-9825-DF4AE6787D0D}"/>
      </w:docPartPr>
      <w:docPartBody>
        <w:p w:rsidR="000A7610" w:rsidRDefault="006B2BBE" w:rsidP="006B2BBE">
          <w:pPr>
            <w:pStyle w:val="Correctionautomatique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A"/>
              </mc:Choice>
              <mc:Fallback>
                <w:t>😊</w:t>
              </mc:Fallback>
            </mc:AlternateContent>
          </w:r>
        </w:p>
      </w:docPartBody>
    </w:docPart>
    <w:docPart>
      <w:docPartPr>
        <w:name w:decorated="1" w:val="&lt;=&gt;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CE95935E-19A9-4F8E-88F2-236CA2B76401}"/>
      </w:docPartPr>
      <w:docPartBody>
        <w:p w:rsidR="000A7610" w:rsidRDefault="006B2BBE" w:rsidP="006B2BBE">
          <w:pPr>
            <w:pStyle w:val="Correctionautomatique"/>
          </w:pPr>
          <w:r>
            <w:sym w:font="Wingdings" w:char="F0F3"/>
          </w:r>
        </w:p>
      </w:docPartBody>
    </w:docPart>
    <w:docPart>
      <w:docPartPr>
        <w:name w:decorated="1" w:val="==&gt;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12BA9BCA-2F91-41CF-BB5D-B10F3690E25C}"/>
      </w:docPartPr>
      <w:docPartBody>
        <w:p w:rsidR="000A7610" w:rsidRDefault="006B2BBE" w:rsidP="006B2BBE">
          <w:pPr>
            <w:pStyle w:val="Correctionautomatique"/>
          </w:pPr>
          <w:r>
            <w:sym w:font="Wingdings" w:char="F0E8"/>
          </w:r>
        </w:p>
      </w:docPartBody>
    </w:docPart>
    <w:docPart>
      <w:docPartPr>
        <w:name w:decorated="1" w:val="&lt;==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48045F37-D8AF-4D7E-872C-E48F6860E29E}"/>
      </w:docPartPr>
      <w:docPartBody>
        <w:p w:rsidR="000A7610" w:rsidRDefault="006B2BBE" w:rsidP="006B2BBE">
          <w:pPr>
            <w:pStyle w:val="Correctionautomatique"/>
          </w:pPr>
          <w:r>
            <w:sym w:font="Wingdings" w:char="F0E7"/>
          </w:r>
        </w:p>
      </w:docPartBody>
    </w:docPart>
    <w:docPart>
      <w:docPartPr>
        <w:name w:decorated="1" w:val="--&gt;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C687E6A8-93B6-4FFC-A3B3-178FCDD27B86}"/>
      </w:docPartPr>
      <w:docPartBody>
        <w:p w:rsidR="000A7610" w:rsidRDefault="006B2BBE" w:rsidP="006B2BBE">
          <w:pPr>
            <w:pStyle w:val="Correctionautomatique"/>
          </w:pPr>
          <w:r>
            <w:sym w:font="Wingdings" w:char="F0E0"/>
          </w:r>
        </w:p>
      </w:docPartBody>
    </w:docPart>
    <w:docPart>
      <w:docPartPr>
        <w:name w:decorated="1" w:val="&lt;--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D6990444-757C-444B-B18A-B958DFAEBB2A}"/>
      </w:docPartPr>
      <w:docPartBody>
        <w:p w:rsidR="000A7610" w:rsidRDefault="006B2BBE" w:rsidP="006B2BBE">
          <w:pPr>
            <w:pStyle w:val="Correctionautomatique"/>
          </w:pPr>
          <w:r>
            <w:sym w:font="Wingdings" w:char="F0DF"/>
          </w:r>
        </w:p>
      </w:docPartBody>
    </w:docPart>
    <w:docPart>
      <w:docPartPr>
        <w:name w:val="Luc Trudel"/>
        <w:style w:val="Signature"/>
        <w:category>
          <w:name w:val="Général"/>
          <w:gallery w:val="autoTxt"/>
        </w:category>
        <w:behaviors>
          <w:behavior w:val="content"/>
        </w:behaviors>
        <w:guid w:val="{D72E3DC0-B480-4206-871E-919E36F719D0}"/>
      </w:docPartPr>
      <w:docPartBody>
        <w:p w:rsidR="000A7610" w:rsidRDefault="006B2BBE">
          <w:r>
            <w:t>Luc Trudel</w:t>
          </w:r>
        </w:p>
      </w:docPartBody>
    </w:docPart>
    <w:docPart>
      <w:docPartPr>
        <w:name w:val="LT"/>
        <w:style w:val="Initiales (référence)"/>
        <w:category>
          <w:name w:val="Général"/>
          <w:gallery w:val="autoTxt"/>
        </w:category>
        <w:behaviors>
          <w:behavior w:val="content"/>
        </w:behaviors>
        <w:guid w:val="{244655A1-A627-47AE-B9FD-51CEE51BA975}"/>
      </w:docPartPr>
      <w:docPartBody>
        <w:p w:rsidR="000A7610" w:rsidRDefault="006B2BBE">
          <w:r>
            <w:t>LT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BBE"/>
    <w:rsid w:val="000A7610"/>
    <w:rsid w:val="006B2BBE"/>
    <w:rsid w:val="007848E0"/>
    <w:rsid w:val="0080570D"/>
    <w:rsid w:val="009C451A"/>
    <w:rsid w:val="00A24BE0"/>
    <w:rsid w:val="00B450DB"/>
    <w:rsid w:val="00DD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fr-CA" w:eastAsia="fr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2BBE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rrectionautomatique">
    <w:name w:val="Correction automatique"/>
    <w:rsid w:val="006B2BB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 Trudel</dc:creator>
  <cp:keywords/>
  <dc:description/>
  <cp:lastModifiedBy>Luc Trudel</cp:lastModifiedBy>
  <cp:revision>7</cp:revision>
  <dcterms:created xsi:type="dcterms:W3CDTF">2023-04-29T19:07:00Z</dcterms:created>
  <dcterms:modified xsi:type="dcterms:W3CDTF">2025-09-10T20:20:00Z</dcterms:modified>
</cp:coreProperties>
</file>