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DBCC" w14:textId="77777777" w:rsidR="00985B9D" w:rsidRDefault="00985B9D" w:rsidP="00985B9D">
      <w:pPr>
        <w:spacing w:before="160" w:after="160" w:line="240" w:lineRule="auto"/>
      </w:pPr>
      <w:r>
        <w:t>Cher Julien,</w:t>
      </w:r>
    </w:p>
    <w:p w14:paraId="0B59FFF9" w14:textId="77777777" w:rsidR="00985B9D" w:rsidRDefault="00985B9D" w:rsidP="00985B9D">
      <w:pPr>
        <w:spacing w:before="160" w:after="160" w:line="240" w:lineRule="auto"/>
      </w:pPr>
    </w:p>
    <w:p w14:paraId="047AB358" w14:textId="721FE825" w:rsidR="00985B9D" w:rsidRDefault="00985B9D" w:rsidP="00985B9D">
      <w:pPr>
        <w:spacing w:before="160" w:after="160" w:line="240" w:lineRule="auto"/>
      </w:pPr>
      <w:r>
        <w:t>S’il y a</w:t>
      </w:r>
      <w:r>
        <w:t xml:space="preserve"> une personne qui a marqué ma vie c'est bien Julien Cazabon.</w:t>
      </w:r>
    </w:p>
    <w:p w14:paraId="74BA51CE" w14:textId="01425B2B" w:rsidR="00985B9D" w:rsidRDefault="00985B9D" w:rsidP="00985B9D">
      <w:pPr>
        <w:spacing w:before="160" w:after="160" w:line="240" w:lineRule="auto"/>
      </w:pPr>
      <w:r>
        <w:t xml:space="preserve">Si regarder sa vie en fait partie, notre vie à tous c'est la même. </w:t>
      </w:r>
    </w:p>
    <w:p w14:paraId="1E350425" w14:textId="4D19C329" w:rsidR="00985B9D" w:rsidRDefault="00985B9D" w:rsidP="00985B9D">
      <w:pPr>
        <w:spacing w:before="160" w:after="160" w:line="240" w:lineRule="auto"/>
      </w:pPr>
      <w:r>
        <w:t>50 ans, c'est l'âge ou nous avons, je l'espère, tous nos sens, ça passe si vite, ç'a pa</w:t>
      </w:r>
      <w:r>
        <w:t>s</w:t>
      </w:r>
      <w:r>
        <w:t xml:space="preserve"> de bon sens!</w:t>
      </w:r>
    </w:p>
    <w:p w14:paraId="06CA762C" w14:textId="77777777" w:rsidR="00985B9D" w:rsidRDefault="00985B9D" w:rsidP="00985B9D">
      <w:pPr>
        <w:spacing w:before="160" w:after="160" w:line="240" w:lineRule="auto"/>
      </w:pPr>
      <w:r>
        <w:t>Je me rappelle, d'avoir remarqué ce grand garçon dans la cour d'école de Préseault de m'être dit que je voulais être son ami.</w:t>
      </w:r>
      <w:r>
        <w:t xml:space="preserve"> </w:t>
      </w:r>
    </w:p>
    <w:p w14:paraId="7CE86A0A" w14:textId="6BBC48C0" w:rsidR="00985B9D" w:rsidRDefault="00985B9D" w:rsidP="00985B9D">
      <w:pPr>
        <w:spacing w:before="160" w:after="160" w:line="240" w:lineRule="auto"/>
      </w:pPr>
      <w:r>
        <w:t>Je suis allé le voir et je lui demandé s'il voulait être mon ami.</w:t>
      </w:r>
    </w:p>
    <w:p w14:paraId="55C31802" w14:textId="67ED00CC" w:rsidR="00985B9D" w:rsidRDefault="00985B9D" w:rsidP="00985B9D">
      <w:pPr>
        <w:spacing w:before="160" w:after="160" w:line="240" w:lineRule="auto"/>
      </w:pPr>
      <w:r>
        <w:t>Julien évidemment aime les sports et nous pouvons toujours nous compter chanceux quand on l'a dans son équipe.</w:t>
      </w:r>
    </w:p>
    <w:p w14:paraId="297EB1D5" w14:textId="0A447FA8" w:rsidR="00985B9D" w:rsidRDefault="00985B9D" w:rsidP="00985B9D">
      <w:pPr>
        <w:spacing w:before="160" w:after="160" w:line="240" w:lineRule="auto"/>
      </w:pPr>
      <w:r>
        <w:t>Toujours de bonne humeur et là pour inspirer les gens de son entourage; C'est ce qu'on se dit à propos de lui.</w:t>
      </w:r>
    </w:p>
    <w:p w14:paraId="49331D3E" w14:textId="46329867" w:rsidR="00985B9D" w:rsidRDefault="00985B9D" w:rsidP="00985B9D">
      <w:pPr>
        <w:spacing w:before="160" w:after="160" w:line="240" w:lineRule="auto"/>
      </w:pPr>
      <w:r>
        <w:t>Tu sa</w:t>
      </w:r>
      <w:r>
        <w:t>vais que</w:t>
      </w:r>
      <w:r>
        <w:t xml:space="preserve"> j'entretenais jadis le rêve devenir acteur et de voler</w:t>
      </w:r>
      <w:r>
        <w:t xml:space="preserve"> très haut</w:t>
      </w:r>
      <w:r>
        <w:t>... Toi aussi? Chapeau!</w:t>
      </w:r>
    </w:p>
    <w:p w14:paraId="158F88DF" w14:textId="06303DA5" w:rsidR="00985B9D" w:rsidRDefault="00985B9D" w:rsidP="00985B9D">
      <w:pPr>
        <w:spacing w:before="160" w:after="160" w:line="240" w:lineRule="auto"/>
      </w:pPr>
      <w:r>
        <w:t xml:space="preserve">Tu as </w:t>
      </w:r>
      <w:r>
        <w:t>dû</w:t>
      </w:r>
      <w:r>
        <w:t xml:space="preserve"> faire tant de bien pour mériter une femme comme Stéphanie! On est content pour toi!</w:t>
      </w:r>
    </w:p>
    <w:p w14:paraId="329BE1FE" w14:textId="75909190" w:rsidR="00985B9D" w:rsidRDefault="00985B9D" w:rsidP="00985B9D">
      <w:pPr>
        <w:spacing w:before="160" w:after="160" w:line="240" w:lineRule="auto"/>
      </w:pPr>
      <w:r>
        <w:t xml:space="preserve">Eh oui, il faut aussi bien être terre-à-terre, on doit bien avouer avoir fait quelques erreurs car ça fait partie de la vie mais au fond on </w:t>
      </w:r>
      <w:r>
        <w:t>sait</w:t>
      </w:r>
      <w:r>
        <w:t xml:space="preserve"> que nous sommes de </w:t>
      </w:r>
      <w:r>
        <w:t>bon petit gars</w:t>
      </w:r>
      <w:r>
        <w:t xml:space="preserve"> et toi, maintenant, un, parmi les plus grand!</w:t>
      </w:r>
    </w:p>
    <w:p w14:paraId="2139ACCF" w14:textId="77777777" w:rsidR="00985B9D" w:rsidRDefault="00985B9D" w:rsidP="00985B9D">
      <w:pPr>
        <w:spacing w:before="160" w:after="160" w:line="240" w:lineRule="auto"/>
      </w:pPr>
      <w:r>
        <w:t>Mais pas pour longtemps; Tu en as trois qui te talonnent, qui vont bientôt te dépasser si ce n'est pas déjà fait.</w:t>
      </w:r>
    </w:p>
    <w:p w14:paraId="1A6AF694" w14:textId="3E8894AD" w:rsidR="00985B9D" w:rsidRDefault="00985B9D" w:rsidP="00985B9D">
      <w:pPr>
        <w:spacing w:before="160" w:after="160" w:line="240" w:lineRule="auto"/>
      </w:pPr>
      <w:r>
        <w:t>Je me considère chanceux d'être ton ami, j'espère toujours croiser ton chemin, en sachant ne qu'on ne sait jamais ce que l'avenir nous réserve!</w:t>
      </w:r>
    </w:p>
    <w:p w14:paraId="55438DD0" w14:textId="1482586C" w:rsidR="00B10D03" w:rsidRDefault="00985B9D" w:rsidP="00985B9D">
      <w:pPr>
        <w:spacing w:before="160" w:after="160" w:line="240" w:lineRule="auto"/>
      </w:pPr>
      <w:r>
        <w:t>Bonne Fête cher ami.</w:t>
      </w:r>
    </w:p>
    <w:sectPr w:rsidR="00B1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1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D"/>
    <w:rsid w:val="000E0B86"/>
    <w:rsid w:val="00246F8A"/>
    <w:rsid w:val="0027134E"/>
    <w:rsid w:val="004B1EAD"/>
    <w:rsid w:val="007848E0"/>
    <w:rsid w:val="0080570D"/>
    <w:rsid w:val="008F39C1"/>
    <w:rsid w:val="00950240"/>
    <w:rsid w:val="00985B9D"/>
    <w:rsid w:val="009C451A"/>
    <w:rsid w:val="00A24BE0"/>
    <w:rsid w:val="00A45796"/>
    <w:rsid w:val="00A6274C"/>
    <w:rsid w:val="00AC3040"/>
    <w:rsid w:val="00B10D03"/>
    <w:rsid w:val="00BE7A2F"/>
    <w:rsid w:val="00D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B15D"/>
  <w15:chartTrackingRefBased/>
  <w15:docId w15:val="{02294016-AB74-41A9-8B71-213DDA5C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4C"/>
  </w:style>
  <w:style w:type="paragraph" w:styleId="Heading1">
    <w:name w:val="heading 1"/>
    <w:basedOn w:val="Normal"/>
    <w:next w:val="Normal"/>
    <w:link w:val="Heading1Char"/>
    <w:uiPriority w:val="9"/>
    <w:qFormat/>
    <w:rsid w:val="0098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950240"/>
    <w:pPr>
      <w:shd w:val="clear" w:color="auto" w:fill="FFFFFF"/>
      <w:spacing w:after="0" w:line="240" w:lineRule="auto"/>
      <w:textAlignment w:val="baseline"/>
    </w:pPr>
    <w:rPr>
      <w:rFonts w:ascii="Consolas" w:eastAsia="Times New Roman" w:hAnsi="Consolas" w:cs="Calibri"/>
      <w:color w:val="333333"/>
      <w:bdr w:val="none" w:sz="0" w:space="0" w:color="auto" w:frame="1"/>
      <w:lang w:val="en-US" w:eastAsia="fr-CA"/>
    </w:rPr>
  </w:style>
  <w:style w:type="character" w:customStyle="1" w:styleId="ConsolasRefTextChar">
    <w:name w:val="Consolas Ref Text Char"/>
    <w:basedOn w:val="DefaultParagraphFont"/>
    <w:link w:val="ConsolasRefText"/>
    <w:rsid w:val="00950240"/>
    <w:rPr>
      <w:rFonts w:ascii="Consolas" w:eastAsia="Times New Roman" w:hAnsi="Consolas" w:cs="Calibri"/>
      <w:color w:val="333333"/>
      <w:kern w:val="0"/>
      <w:bdr w:val="none" w:sz="0" w:space="0" w:color="auto" w:frame="1"/>
      <w:shd w:val="clear" w:color="auto" w:fill="FFFFFF"/>
      <w:lang w:val="en-US" w:eastAsia="fr-CA"/>
      <w14:ligatures w14:val="none"/>
    </w:rPr>
  </w:style>
  <w:style w:type="paragraph" w:customStyle="1" w:styleId="keywords">
    <w:name w:val="keywords"/>
    <w:basedOn w:val="Normal"/>
    <w:link w:val="keywordsChar"/>
    <w:autoRedefine/>
    <w:qFormat/>
    <w:rsid w:val="008F39C1"/>
    <w:pPr>
      <w:shd w:val="clear" w:color="auto" w:fill="F2F2F2" w:themeFill="background1" w:themeFillShade="F2"/>
    </w:pPr>
    <w:rPr>
      <w:color w:val="032735" w:themeColor="accent4" w:themeShade="40"/>
      <w:lang w:val="en-US"/>
    </w:rPr>
  </w:style>
  <w:style w:type="character" w:customStyle="1" w:styleId="keywordsChar">
    <w:name w:val="keywords Char"/>
    <w:basedOn w:val="DefaultParagraphFont"/>
    <w:link w:val="keywords"/>
    <w:rsid w:val="008F39C1"/>
    <w:rPr>
      <w:rFonts w:asciiTheme="minorHAnsi" w:hAnsiTheme="minorHAnsi"/>
      <w:color w:val="032735" w:themeColor="accent4" w:themeShade="40"/>
      <w:shd w:val="clear" w:color="auto" w:fill="F2F2F2" w:themeFill="background1" w:themeFillShade="F2"/>
      <w:lang w:val="en-US"/>
    </w:rPr>
  </w:style>
  <w:style w:type="paragraph" w:customStyle="1" w:styleId="ColorBump">
    <w:name w:val="Color Bump"/>
    <w:basedOn w:val="Normal"/>
    <w:link w:val="ColorBumpChar"/>
    <w:autoRedefine/>
    <w:qFormat/>
    <w:rsid w:val="004B1EAD"/>
    <w:pPr>
      <w:shd w:val="clear" w:color="auto" w:fill="F6F3FF"/>
    </w:pPr>
    <w:rPr>
      <w:rFonts w:eastAsia="Times New Roman" w:cs="Calibri"/>
      <w:color w:val="0000FF"/>
      <w:bdr w:val="none" w:sz="0" w:space="0" w:color="auto" w:frame="1"/>
      <w:lang w:eastAsia="fr-CA"/>
    </w:rPr>
  </w:style>
  <w:style w:type="character" w:customStyle="1" w:styleId="ColorBumpChar">
    <w:name w:val="Color Bump Char"/>
    <w:basedOn w:val="ConsolasRefTextChar"/>
    <w:link w:val="ColorBump"/>
    <w:rsid w:val="004B1EAD"/>
    <w:rPr>
      <w:rFonts w:asciiTheme="minorHAnsi" w:eastAsia="Times New Roman" w:hAnsiTheme="minorHAnsi" w:cs="Calibri"/>
      <w:color w:val="0000FF"/>
      <w:kern w:val="0"/>
      <w:bdr w:val="none" w:sz="0" w:space="0" w:color="auto" w:frame="1"/>
      <w:shd w:val="clear" w:color="auto" w:fill="F6F3FF"/>
      <w:lang w:val="en-US" w:eastAsia="fr-CA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B1EAD"/>
    <w:pPr>
      <w:pBdr>
        <w:top w:val="wave" w:sz="6" w:space="10" w:color="D9D9D9" w:themeColor="background1" w:themeShade="D9"/>
        <w:bottom w:val="wave" w:sz="6" w:space="10" w:color="D9D9D9" w:themeColor="background1" w:themeShade="D9"/>
      </w:pBdr>
      <w:spacing w:before="360" w:after="360"/>
      <w:ind w:left="862" w:right="862"/>
      <w:jc w:val="center"/>
    </w:pPr>
    <w:rPr>
      <w:i/>
      <w:iCs/>
      <w:color w:val="6600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AD"/>
    <w:rPr>
      <w:i/>
      <w:iCs/>
      <w:color w:val="6600FF"/>
    </w:rPr>
  </w:style>
  <w:style w:type="table" w:customStyle="1" w:styleId="CustomTable">
    <w:name w:val="Custom Table"/>
    <w:basedOn w:val="TableNormal"/>
    <w:uiPriority w:val="99"/>
    <w:rsid w:val="00BE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08" w:type="dxa"/>
        <w:left w:w="227" w:type="dxa"/>
        <w:right w:w="227" w:type="dxa"/>
      </w:tcMar>
    </w:tcPr>
    <w:tblStylePr w:type="firstRow">
      <w:pPr>
        <w:wordWrap/>
        <w:spacing w:line="360" w:lineRule="auto"/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00206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8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1112</Characters>
  <Application>Microsoft Office Word</Application>
  <DocSecurity>0</DocSecurity>
  <Lines>30</Lines>
  <Paragraphs>17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dcterms:created xsi:type="dcterms:W3CDTF">2026-03-29T19:41:00Z</dcterms:created>
  <dcterms:modified xsi:type="dcterms:W3CDTF">2026-03-29T19:45:00Z</dcterms:modified>
</cp:coreProperties>
</file>